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F55A75">
        <w:rPr>
          <w:b/>
          <w:sz w:val="28"/>
          <w:szCs w:val="28"/>
        </w:rPr>
        <w:t>8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101081" w:rsidRPr="00142251" w:rsidRDefault="00101081" w:rsidP="00101081">
      <w:pPr>
        <w:spacing w:line="360" w:lineRule="auto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 xml:space="preserve">23.05.05 «Системы обеспечения движения поездов» </w:t>
      </w:r>
    </w:p>
    <w:p w:rsidR="00101081" w:rsidRPr="00142251" w:rsidRDefault="00101081" w:rsidP="00101081">
      <w:pPr>
        <w:pStyle w:val="a8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>специализация «Автоматика и телемеханика на железнодорожном транспорте»</w:t>
      </w:r>
    </w:p>
    <w:p w:rsidR="00101081" w:rsidRPr="001344BD" w:rsidRDefault="00101081" w:rsidP="00101081">
      <w:pPr>
        <w:pStyle w:val="Style1"/>
        <w:widowControl/>
        <w:tabs>
          <w:tab w:val="left" w:pos="142"/>
        </w:tabs>
        <w:spacing w:line="276" w:lineRule="auto"/>
        <w:rPr>
          <w:rStyle w:val="FontStyle12"/>
          <w:b/>
          <w:sz w:val="32"/>
          <w:szCs w:val="3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BB4F05" w:rsidP="00D2378C">
            <w:pPr>
              <w:pStyle w:val="Style3"/>
              <w:widowControl/>
              <w:jc w:val="center"/>
            </w:pPr>
            <w:r>
              <w:t>163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1E3F4B" w:rsidP="008644CA">
            <w:pPr>
              <w:pStyle w:val="Style3"/>
              <w:widowControl/>
              <w:jc w:val="center"/>
            </w:pPr>
            <w:r>
              <w:t>263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1E3F4B" w:rsidP="008644CA">
            <w:pPr>
              <w:pStyle w:val="Style3"/>
              <w:widowControl/>
              <w:jc w:val="center"/>
            </w:pPr>
            <w:r>
              <w:t>90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1E3F4B" w:rsidP="008644CA">
            <w:pPr>
              <w:pStyle w:val="Style3"/>
              <w:widowControl/>
              <w:jc w:val="center"/>
            </w:pPr>
            <w:r>
              <w:t>18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C96483" w:rsidP="00825B6B">
            <w:pPr>
              <w:pStyle w:val="Style3"/>
              <w:widowControl/>
              <w:jc w:val="center"/>
            </w:pPr>
            <w:r>
              <w:t>170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AB572E" w:rsidP="008644CA">
            <w:pPr>
              <w:pStyle w:val="Style3"/>
              <w:widowControl/>
              <w:jc w:val="center"/>
            </w:pPr>
            <w:r>
              <w:t>3</w:t>
            </w:r>
            <w:r w:rsidR="00C96483">
              <w:t>6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270F57">
        <w:rPr>
          <w:b/>
          <w:sz w:val="28"/>
          <w:szCs w:val="28"/>
          <w:u w:val="single"/>
        </w:rPr>
        <w:t>7180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C96483">
        <w:rPr>
          <w:sz w:val="28"/>
          <w:szCs w:val="28"/>
          <w:u w:val="single"/>
        </w:rPr>
        <w:t xml:space="preserve">90 </w:t>
      </w:r>
      <w:r>
        <w:rPr>
          <w:sz w:val="28"/>
          <w:szCs w:val="28"/>
        </w:rPr>
        <w:t>экземпляров</w:t>
      </w:r>
      <w:r w:rsidR="003C1474">
        <w:rPr>
          <w:sz w:val="28"/>
          <w:szCs w:val="28"/>
        </w:rPr>
        <w:t xml:space="preserve"> по специальности; 145</w:t>
      </w:r>
      <w:r w:rsidR="009F33D1">
        <w:rPr>
          <w:sz w:val="28"/>
          <w:szCs w:val="28"/>
        </w:rPr>
        <w:t xml:space="preserve"> 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</w:t>
        </w:r>
        <w:r w:rsidRPr="00270150">
          <w:rPr>
            <w:rStyle w:val="a3"/>
            <w:sz w:val="28"/>
            <w:szCs w:val="28"/>
          </w:rPr>
          <w:lastRenderedPageBreak/>
          <w:t>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2829B4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eastAsia="Calibri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eastAsia="Calibri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Windows</w:t>
            </w:r>
            <w:proofErr w:type="spellEnd"/>
          </w:p>
        </w:tc>
      </w:tr>
      <w:tr w:rsidR="002829B4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eastAsia="Calibri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eastAsia="Calibri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eastAsia="Calibri" w:hAnsi="Times New Roman"/>
                <w:lang w:eastAsia="ru-RU"/>
              </w:rPr>
              <w:t xml:space="preserve"> 2007</w:t>
            </w:r>
          </w:p>
        </w:tc>
      </w:tr>
      <w:tr w:rsidR="002829B4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2829B4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2829B4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Antivirus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Learn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2829B4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Mathcad</w:t>
            </w:r>
            <w:proofErr w:type="spellEnd"/>
          </w:p>
        </w:tc>
      </w:tr>
      <w:tr w:rsidR="002829B4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1A7FE7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  <w:tr w:rsidR="002829B4" w:rsidTr="00A6670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1A7FE7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27E15" w:rsidRDefault="002829B4" w:rsidP="00DD164B">
            <w:pPr>
              <w:rPr>
                <w:sz w:val="22"/>
                <w:szCs w:val="22"/>
              </w:rPr>
            </w:pPr>
            <w:r w:rsidRPr="00C27E15">
              <w:rPr>
                <w:color w:val="000000"/>
                <w:sz w:val="22"/>
                <w:szCs w:val="22"/>
              </w:rPr>
              <w:t>Комплекс тренажеров ДСП, ДНЦ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Pr="00573F7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01081"/>
    <w:rsid w:val="00114592"/>
    <w:rsid w:val="001344BD"/>
    <w:rsid w:val="00140CFC"/>
    <w:rsid w:val="00142251"/>
    <w:rsid w:val="00154043"/>
    <w:rsid w:val="001A7FE7"/>
    <w:rsid w:val="001B0D57"/>
    <w:rsid w:val="001D4BA9"/>
    <w:rsid w:val="001E3F4B"/>
    <w:rsid w:val="0021096F"/>
    <w:rsid w:val="00226201"/>
    <w:rsid w:val="00233289"/>
    <w:rsid w:val="00270F57"/>
    <w:rsid w:val="0027214E"/>
    <w:rsid w:val="00277044"/>
    <w:rsid w:val="002829B4"/>
    <w:rsid w:val="00294ACB"/>
    <w:rsid w:val="002A0A67"/>
    <w:rsid w:val="002A6DE7"/>
    <w:rsid w:val="00336C0E"/>
    <w:rsid w:val="00373818"/>
    <w:rsid w:val="003848E7"/>
    <w:rsid w:val="003A2C2D"/>
    <w:rsid w:val="003B5571"/>
    <w:rsid w:val="003C1474"/>
    <w:rsid w:val="004224B6"/>
    <w:rsid w:val="00430EF0"/>
    <w:rsid w:val="0044525D"/>
    <w:rsid w:val="0045697B"/>
    <w:rsid w:val="00466ECB"/>
    <w:rsid w:val="00476526"/>
    <w:rsid w:val="004D5E40"/>
    <w:rsid w:val="0051441D"/>
    <w:rsid w:val="005504B4"/>
    <w:rsid w:val="00580E94"/>
    <w:rsid w:val="005E6D62"/>
    <w:rsid w:val="0060439D"/>
    <w:rsid w:val="00604BB1"/>
    <w:rsid w:val="00616744"/>
    <w:rsid w:val="00623986"/>
    <w:rsid w:val="0063286A"/>
    <w:rsid w:val="006470A4"/>
    <w:rsid w:val="00671A5A"/>
    <w:rsid w:val="00683A9B"/>
    <w:rsid w:val="00702F16"/>
    <w:rsid w:val="007926A1"/>
    <w:rsid w:val="007A3953"/>
    <w:rsid w:val="007C0DDE"/>
    <w:rsid w:val="007C7994"/>
    <w:rsid w:val="00825B6B"/>
    <w:rsid w:val="00841F19"/>
    <w:rsid w:val="00877F4A"/>
    <w:rsid w:val="008B1CF4"/>
    <w:rsid w:val="008C092D"/>
    <w:rsid w:val="008E3326"/>
    <w:rsid w:val="00964A35"/>
    <w:rsid w:val="009F11DB"/>
    <w:rsid w:val="009F16C6"/>
    <w:rsid w:val="009F33D1"/>
    <w:rsid w:val="00A01A51"/>
    <w:rsid w:val="00A149DA"/>
    <w:rsid w:val="00A852CB"/>
    <w:rsid w:val="00AA0C6D"/>
    <w:rsid w:val="00AA146D"/>
    <w:rsid w:val="00AB572E"/>
    <w:rsid w:val="00AF5D99"/>
    <w:rsid w:val="00B3356E"/>
    <w:rsid w:val="00BB4F05"/>
    <w:rsid w:val="00BD7363"/>
    <w:rsid w:val="00C23A73"/>
    <w:rsid w:val="00C300DD"/>
    <w:rsid w:val="00C31EC9"/>
    <w:rsid w:val="00C37239"/>
    <w:rsid w:val="00C8313F"/>
    <w:rsid w:val="00C93D9B"/>
    <w:rsid w:val="00C96483"/>
    <w:rsid w:val="00D2378C"/>
    <w:rsid w:val="00D36888"/>
    <w:rsid w:val="00D955D6"/>
    <w:rsid w:val="00D96AD0"/>
    <w:rsid w:val="00DA4425"/>
    <w:rsid w:val="00DA48A1"/>
    <w:rsid w:val="00E26629"/>
    <w:rsid w:val="00E35F56"/>
    <w:rsid w:val="00E94C99"/>
    <w:rsid w:val="00EA4361"/>
    <w:rsid w:val="00F23284"/>
    <w:rsid w:val="00F35B79"/>
    <w:rsid w:val="00F46A3D"/>
    <w:rsid w:val="00F55A75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  <w:style w:type="paragraph" w:styleId="a8">
    <w:name w:val="No Spacing"/>
    <w:uiPriority w:val="1"/>
    <w:qFormat/>
    <w:rsid w:val="001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NNLabareshnyih</cp:lastModifiedBy>
  <cp:revision>43</cp:revision>
  <cp:lastPrinted>2018-11-07T03:14:00Z</cp:lastPrinted>
  <dcterms:created xsi:type="dcterms:W3CDTF">2018-04-24T08:21:00Z</dcterms:created>
  <dcterms:modified xsi:type="dcterms:W3CDTF">2021-09-27T08:09:00Z</dcterms:modified>
</cp:coreProperties>
</file>